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D1A99" w14:textId="470B33FD" w:rsidR="004F7247" w:rsidRPr="00BF28FE" w:rsidRDefault="00BF28FE">
      <w:pPr>
        <w:rPr>
          <w:b/>
        </w:rPr>
      </w:pPr>
      <w:r w:rsidRPr="00BF28FE">
        <w:rPr>
          <w:b/>
        </w:rPr>
        <w:t>Attachment D – Existing and Proposed LEP maps</w:t>
      </w:r>
    </w:p>
    <w:p w14:paraId="13D65DDC" w14:textId="52484058" w:rsidR="00BF28FE" w:rsidRDefault="00BF28FE" w:rsidP="00BF28FE">
      <w:pPr>
        <w:spacing w:after="0"/>
      </w:pPr>
      <w:r w:rsidRPr="00BF28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CA743" wp14:editId="0569BF6C">
                <wp:simplePos x="0" y="0"/>
                <wp:positionH relativeFrom="margin">
                  <wp:posOffset>1402876</wp:posOffset>
                </wp:positionH>
                <wp:positionV relativeFrom="paragraph">
                  <wp:posOffset>627303</wp:posOffset>
                </wp:positionV>
                <wp:extent cx="1353972" cy="1386472"/>
                <wp:effectExtent l="38100" t="38100" r="36830" b="4254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972" cy="1386472"/>
                        </a:xfrm>
                        <a:custGeom>
                          <a:avLst/>
                          <a:gdLst>
                            <a:gd name="connsiteX0" fmla="*/ 0 w 3600450"/>
                            <a:gd name="connsiteY0" fmla="*/ 635000 h 3752850"/>
                            <a:gd name="connsiteX1" fmla="*/ 844550 w 3600450"/>
                            <a:gd name="connsiteY1" fmla="*/ 3270250 h 3752850"/>
                            <a:gd name="connsiteX2" fmla="*/ 3568700 w 3600450"/>
                            <a:gd name="connsiteY2" fmla="*/ 3752850 h 3752850"/>
                            <a:gd name="connsiteX3" fmla="*/ 3600450 w 3600450"/>
                            <a:gd name="connsiteY3" fmla="*/ 3498850 h 3752850"/>
                            <a:gd name="connsiteX4" fmla="*/ 2286000 w 3600450"/>
                            <a:gd name="connsiteY4" fmla="*/ 0 h 3752850"/>
                            <a:gd name="connsiteX5" fmla="*/ 0 w 3600450"/>
                            <a:gd name="connsiteY5" fmla="*/ 635000 h 3752850"/>
                            <a:gd name="connsiteX0" fmla="*/ 0 w 3621629"/>
                            <a:gd name="connsiteY0" fmla="*/ 677381 h 3752850"/>
                            <a:gd name="connsiteX1" fmla="*/ 865729 w 3621629"/>
                            <a:gd name="connsiteY1" fmla="*/ 3270250 h 3752850"/>
                            <a:gd name="connsiteX2" fmla="*/ 3589879 w 3621629"/>
                            <a:gd name="connsiteY2" fmla="*/ 3752850 h 3752850"/>
                            <a:gd name="connsiteX3" fmla="*/ 3621629 w 3621629"/>
                            <a:gd name="connsiteY3" fmla="*/ 3498850 h 3752850"/>
                            <a:gd name="connsiteX4" fmla="*/ 2307179 w 3621629"/>
                            <a:gd name="connsiteY4" fmla="*/ 0 h 3752850"/>
                            <a:gd name="connsiteX5" fmla="*/ 0 w 3621629"/>
                            <a:gd name="connsiteY5" fmla="*/ 677381 h 3752850"/>
                            <a:gd name="connsiteX0" fmla="*/ 0 w 3621629"/>
                            <a:gd name="connsiteY0" fmla="*/ 635000 h 3710469"/>
                            <a:gd name="connsiteX1" fmla="*/ 865729 w 3621629"/>
                            <a:gd name="connsiteY1" fmla="*/ 3227869 h 3710469"/>
                            <a:gd name="connsiteX2" fmla="*/ 3589879 w 3621629"/>
                            <a:gd name="connsiteY2" fmla="*/ 3710469 h 3710469"/>
                            <a:gd name="connsiteX3" fmla="*/ 3621629 w 3621629"/>
                            <a:gd name="connsiteY3" fmla="*/ 3456469 h 3710469"/>
                            <a:gd name="connsiteX4" fmla="*/ 2243642 w 3621629"/>
                            <a:gd name="connsiteY4" fmla="*/ 0 h 3710469"/>
                            <a:gd name="connsiteX5" fmla="*/ 0 w 3621629"/>
                            <a:gd name="connsiteY5" fmla="*/ 635000 h 3710469"/>
                            <a:gd name="connsiteX0" fmla="*/ 0 w 3621629"/>
                            <a:gd name="connsiteY0" fmla="*/ 635000 h 3710469"/>
                            <a:gd name="connsiteX1" fmla="*/ 865729 w 3621629"/>
                            <a:gd name="connsiteY1" fmla="*/ 3227869 h 3710469"/>
                            <a:gd name="connsiteX2" fmla="*/ 3589879 w 3621629"/>
                            <a:gd name="connsiteY2" fmla="*/ 3710469 h 3710469"/>
                            <a:gd name="connsiteX3" fmla="*/ 3621629 w 3621629"/>
                            <a:gd name="connsiteY3" fmla="*/ 3456469 h 3710469"/>
                            <a:gd name="connsiteX4" fmla="*/ 2243642 w 3621629"/>
                            <a:gd name="connsiteY4" fmla="*/ 0 h 3710469"/>
                            <a:gd name="connsiteX5" fmla="*/ 0 w 3621629"/>
                            <a:gd name="connsiteY5" fmla="*/ 635000 h 3710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21629" h="3710469">
                              <a:moveTo>
                                <a:pt x="0" y="635000"/>
                              </a:moveTo>
                              <a:lnTo>
                                <a:pt x="865729" y="3227869"/>
                              </a:lnTo>
                              <a:lnTo>
                                <a:pt x="3589879" y="3710469"/>
                              </a:lnTo>
                              <a:lnTo>
                                <a:pt x="3621629" y="3456469"/>
                              </a:lnTo>
                              <a:lnTo>
                                <a:pt x="2243642" y="0"/>
                              </a:lnTo>
                              <a:lnTo>
                                <a:pt x="0" y="6350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07C9B" id="Freeform: Shape 14" o:spid="_x0000_s1026" style="position:absolute;margin-left:110.45pt;margin-top:49.4pt;width:106.6pt;height:109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21629,37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" path="m,635000l865729,3227869r2724150,482600l3621629,3456469,2243642,,,635000xe" filled="f" strokecolor="red" strokeweight="3pt">
                <v:stroke joinstyle="miter"/>
                <v:path arrowok="t" o:connecttype="custom" o:connectlocs="0,237277;323659,1206141;1342102,1386472;1353972,1291561;838802,0;0,237277" o:connectangles="0,0,0,0,0,0"/>
                <w10:wrap anchorx="margin"/>
              </v:shape>
            </w:pict>
          </mc:Fallback>
        </mc:AlternateContent>
      </w:r>
      <w:r w:rsidRPr="00BF28F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FBAF9" wp14:editId="6EE1D59D">
                <wp:simplePos x="0" y="0"/>
                <wp:positionH relativeFrom="column">
                  <wp:posOffset>1578686</wp:posOffset>
                </wp:positionH>
                <wp:positionV relativeFrom="paragraph">
                  <wp:posOffset>1149445</wp:posOffset>
                </wp:positionV>
                <wp:extent cx="958850" cy="444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45762" w14:textId="77777777" w:rsidR="00BF28FE" w:rsidRPr="00976B0C" w:rsidRDefault="00BF28FE" w:rsidP="00BF28F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76B0C">
                              <w:rPr>
                                <w:b/>
                                <w:color w:val="FFFFFF" w:themeColor="background1"/>
                              </w:rPr>
                              <w:t>Subject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FBAF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24.3pt;margin-top:90.5pt;width:75.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" filled="f" stroked="f" strokeweight=".5pt">
                <v:textbox>
                  <w:txbxContent>
                    <w:p w14:paraId="72F45762" w14:textId="77777777" w:rsidR="00BF28FE" w:rsidRPr="00976B0C" w:rsidRDefault="00BF28FE" w:rsidP="00BF28F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76B0C">
                        <w:rPr>
                          <w:b/>
                          <w:color w:val="FFFFFF" w:themeColor="background1"/>
                        </w:rP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06950F" wp14:editId="378091E8">
            <wp:extent cx="4457155" cy="3118513"/>
            <wp:effectExtent l="0" t="0" r="635" b="5715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09" cy="3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99085" wp14:editId="39C1FB77">
            <wp:extent cx="1250670" cy="1995606"/>
            <wp:effectExtent l="0" t="0" r="6985" b="508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8" cy="20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D92B" w14:textId="4B7D5091" w:rsidR="00BF28FE" w:rsidRDefault="00BF28FE" w:rsidP="00BF28FE">
      <w:pPr>
        <w:rPr>
          <w:rFonts w:ascii="Arial" w:hAnsi="Arial" w:cs="Arial"/>
          <w:b/>
          <w:i/>
          <w:sz w:val="20"/>
          <w:szCs w:val="20"/>
        </w:rPr>
      </w:pPr>
      <w:r w:rsidRPr="00AA4B8A">
        <w:rPr>
          <w:rFonts w:ascii="Arial" w:hAnsi="Arial" w:cs="Arial"/>
          <w:b/>
          <w:i/>
          <w:sz w:val="20"/>
          <w:szCs w:val="20"/>
        </w:rPr>
        <w:t xml:space="preserve">Figure 1: </w:t>
      </w:r>
      <w:r>
        <w:rPr>
          <w:rFonts w:ascii="Arial" w:hAnsi="Arial" w:cs="Arial"/>
          <w:b/>
          <w:i/>
          <w:sz w:val="20"/>
          <w:szCs w:val="20"/>
        </w:rPr>
        <w:t xml:space="preserve">Existing </w:t>
      </w:r>
      <w:r w:rsidRPr="00AA4B8A">
        <w:rPr>
          <w:rFonts w:ascii="Arial" w:hAnsi="Arial" w:cs="Arial"/>
          <w:b/>
          <w:i/>
          <w:sz w:val="20"/>
          <w:szCs w:val="20"/>
        </w:rPr>
        <w:t>L</w:t>
      </w:r>
      <w:r>
        <w:rPr>
          <w:rFonts w:ascii="Arial" w:hAnsi="Arial" w:cs="Arial"/>
          <w:b/>
          <w:i/>
          <w:sz w:val="20"/>
          <w:szCs w:val="20"/>
        </w:rPr>
        <w:t>and Zoning Map LZN_002A</w:t>
      </w:r>
      <w:r w:rsidRPr="00AA4B8A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 xml:space="preserve">indicating a B4 Mixed Use zone </w:t>
      </w:r>
      <w:r w:rsidRPr="00AA4B8A">
        <w:rPr>
          <w:rFonts w:ascii="Arial" w:hAnsi="Arial" w:cs="Arial"/>
          <w:b/>
          <w:i/>
          <w:sz w:val="20"/>
          <w:szCs w:val="20"/>
        </w:rPr>
        <w:t xml:space="preserve">(source: </w:t>
      </w:r>
      <w:r>
        <w:rPr>
          <w:rFonts w:ascii="Arial" w:hAnsi="Arial" w:cs="Arial"/>
          <w:b/>
          <w:i/>
          <w:sz w:val="20"/>
          <w:szCs w:val="20"/>
        </w:rPr>
        <w:t>NSW Planning Portal</w:t>
      </w:r>
      <w:r w:rsidRPr="00AA4B8A">
        <w:rPr>
          <w:rFonts w:ascii="Arial" w:hAnsi="Arial" w:cs="Arial"/>
          <w:b/>
          <w:i/>
          <w:sz w:val="20"/>
          <w:szCs w:val="20"/>
        </w:rPr>
        <w:t>)</w:t>
      </w:r>
    </w:p>
    <w:p w14:paraId="7054B7D4" w14:textId="543665BB" w:rsidR="00BF28FE" w:rsidRDefault="00BF28FE" w:rsidP="00BF28FE">
      <w:pPr>
        <w:spacing w:after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A5BAB5F" wp14:editId="29B0F26C">
            <wp:simplePos x="0" y="0"/>
            <wp:positionH relativeFrom="margin">
              <wp:posOffset>4435522</wp:posOffset>
            </wp:positionH>
            <wp:positionV relativeFrom="paragraph">
              <wp:posOffset>98064</wp:posOffset>
            </wp:positionV>
            <wp:extent cx="1542197" cy="1538419"/>
            <wp:effectExtent l="0" t="0" r="1270" b="5080"/>
            <wp:wrapNone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479" cy="156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8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CFF11E" wp14:editId="0450D0FC">
                <wp:simplePos x="0" y="0"/>
                <wp:positionH relativeFrom="column">
                  <wp:posOffset>1619553</wp:posOffset>
                </wp:positionH>
                <wp:positionV relativeFrom="paragraph">
                  <wp:posOffset>1423879</wp:posOffset>
                </wp:positionV>
                <wp:extent cx="958850" cy="444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CA2E8" w14:textId="77777777" w:rsidR="00BF28FE" w:rsidRPr="00976B0C" w:rsidRDefault="00BF28FE" w:rsidP="00BF28F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76B0C">
                              <w:rPr>
                                <w:b/>
                                <w:color w:val="FFFFFF" w:themeColor="background1"/>
                              </w:rPr>
                              <w:t>Subject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FF1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27.5pt;margin-top:112.1pt;width:75.5pt;height: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" filled="f" stroked="f" strokeweight=".5pt">
                <v:textbox>
                  <w:txbxContent>
                    <w:p w14:paraId="53ECA2E8" w14:textId="77777777" w:rsidR="00BF28FE" w:rsidRPr="00976B0C" w:rsidRDefault="00BF28FE" w:rsidP="00BF28F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76B0C">
                        <w:rPr>
                          <w:b/>
                          <w:color w:val="FFFFFF" w:themeColor="background1"/>
                        </w:rP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 w:rsidRPr="00BF28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95E02B" wp14:editId="2B6E0C6B">
                <wp:simplePos x="0" y="0"/>
                <wp:positionH relativeFrom="margin">
                  <wp:posOffset>1388707</wp:posOffset>
                </wp:positionH>
                <wp:positionV relativeFrom="paragraph">
                  <wp:posOffset>607297</wp:posOffset>
                </wp:positionV>
                <wp:extent cx="1353972" cy="1386472"/>
                <wp:effectExtent l="38100" t="38100" r="36830" b="42545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972" cy="1386472"/>
                        </a:xfrm>
                        <a:custGeom>
                          <a:avLst/>
                          <a:gdLst>
                            <a:gd name="connsiteX0" fmla="*/ 0 w 3600450"/>
                            <a:gd name="connsiteY0" fmla="*/ 635000 h 3752850"/>
                            <a:gd name="connsiteX1" fmla="*/ 844550 w 3600450"/>
                            <a:gd name="connsiteY1" fmla="*/ 3270250 h 3752850"/>
                            <a:gd name="connsiteX2" fmla="*/ 3568700 w 3600450"/>
                            <a:gd name="connsiteY2" fmla="*/ 3752850 h 3752850"/>
                            <a:gd name="connsiteX3" fmla="*/ 3600450 w 3600450"/>
                            <a:gd name="connsiteY3" fmla="*/ 3498850 h 3752850"/>
                            <a:gd name="connsiteX4" fmla="*/ 2286000 w 3600450"/>
                            <a:gd name="connsiteY4" fmla="*/ 0 h 3752850"/>
                            <a:gd name="connsiteX5" fmla="*/ 0 w 3600450"/>
                            <a:gd name="connsiteY5" fmla="*/ 635000 h 3752850"/>
                            <a:gd name="connsiteX0" fmla="*/ 0 w 3621629"/>
                            <a:gd name="connsiteY0" fmla="*/ 677381 h 3752850"/>
                            <a:gd name="connsiteX1" fmla="*/ 865729 w 3621629"/>
                            <a:gd name="connsiteY1" fmla="*/ 3270250 h 3752850"/>
                            <a:gd name="connsiteX2" fmla="*/ 3589879 w 3621629"/>
                            <a:gd name="connsiteY2" fmla="*/ 3752850 h 3752850"/>
                            <a:gd name="connsiteX3" fmla="*/ 3621629 w 3621629"/>
                            <a:gd name="connsiteY3" fmla="*/ 3498850 h 3752850"/>
                            <a:gd name="connsiteX4" fmla="*/ 2307179 w 3621629"/>
                            <a:gd name="connsiteY4" fmla="*/ 0 h 3752850"/>
                            <a:gd name="connsiteX5" fmla="*/ 0 w 3621629"/>
                            <a:gd name="connsiteY5" fmla="*/ 677381 h 3752850"/>
                            <a:gd name="connsiteX0" fmla="*/ 0 w 3621629"/>
                            <a:gd name="connsiteY0" fmla="*/ 635000 h 3710469"/>
                            <a:gd name="connsiteX1" fmla="*/ 865729 w 3621629"/>
                            <a:gd name="connsiteY1" fmla="*/ 3227869 h 3710469"/>
                            <a:gd name="connsiteX2" fmla="*/ 3589879 w 3621629"/>
                            <a:gd name="connsiteY2" fmla="*/ 3710469 h 3710469"/>
                            <a:gd name="connsiteX3" fmla="*/ 3621629 w 3621629"/>
                            <a:gd name="connsiteY3" fmla="*/ 3456469 h 3710469"/>
                            <a:gd name="connsiteX4" fmla="*/ 2243642 w 3621629"/>
                            <a:gd name="connsiteY4" fmla="*/ 0 h 3710469"/>
                            <a:gd name="connsiteX5" fmla="*/ 0 w 3621629"/>
                            <a:gd name="connsiteY5" fmla="*/ 635000 h 3710469"/>
                            <a:gd name="connsiteX0" fmla="*/ 0 w 3621629"/>
                            <a:gd name="connsiteY0" fmla="*/ 635000 h 3710469"/>
                            <a:gd name="connsiteX1" fmla="*/ 865729 w 3621629"/>
                            <a:gd name="connsiteY1" fmla="*/ 3227869 h 3710469"/>
                            <a:gd name="connsiteX2" fmla="*/ 3589879 w 3621629"/>
                            <a:gd name="connsiteY2" fmla="*/ 3710469 h 3710469"/>
                            <a:gd name="connsiteX3" fmla="*/ 3621629 w 3621629"/>
                            <a:gd name="connsiteY3" fmla="*/ 3456469 h 3710469"/>
                            <a:gd name="connsiteX4" fmla="*/ 2243642 w 3621629"/>
                            <a:gd name="connsiteY4" fmla="*/ 0 h 3710469"/>
                            <a:gd name="connsiteX5" fmla="*/ 0 w 3621629"/>
                            <a:gd name="connsiteY5" fmla="*/ 635000 h 3710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21629" h="3710469">
                              <a:moveTo>
                                <a:pt x="0" y="635000"/>
                              </a:moveTo>
                              <a:lnTo>
                                <a:pt x="865729" y="3227869"/>
                              </a:lnTo>
                              <a:lnTo>
                                <a:pt x="3589879" y="3710469"/>
                              </a:lnTo>
                              <a:lnTo>
                                <a:pt x="3621629" y="3456469"/>
                              </a:lnTo>
                              <a:lnTo>
                                <a:pt x="2243642" y="0"/>
                              </a:lnTo>
                              <a:lnTo>
                                <a:pt x="0" y="6350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CF59" id="Freeform: Shape 4" o:spid="_x0000_s1026" style="position:absolute;margin-left:109.35pt;margin-top:47.8pt;width:106.6pt;height:109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21629,37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" path="m,635000l865729,3227869r2724150,482600l3621629,3456469,2243642,,,635000xe" filled="f" strokecolor="red" strokeweight="3pt">
                <v:stroke joinstyle="miter"/>
                <v:path arrowok="t" o:connecttype="custom" o:connectlocs="0,237277;323659,1206141;1342102,1386472;1353972,1291561;838802,0;0,237277" o:connectangles="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39A2B" wp14:editId="37DF398A">
            <wp:extent cx="4428699" cy="2960333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7" t="17952" r="5355"/>
                    <a:stretch/>
                  </pic:blipFill>
                  <pic:spPr bwMode="auto">
                    <a:xfrm>
                      <a:off x="0" y="0"/>
                      <a:ext cx="4470237" cy="298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8C7CE" wp14:editId="09AF46B7">
            <wp:extent cx="1238192" cy="1371600"/>
            <wp:effectExtent l="0" t="0" r="635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909" cy="14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A424" w14:textId="6057489C" w:rsidR="00BF28FE" w:rsidRPr="00B60B7A" w:rsidRDefault="00BF28FE" w:rsidP="00BF28FE">
      <w:pPr>
        <w:rPr>
          <w:rFonts w:ascii="Arial" w:hAnsi="Arial" w:cs="Arial"/>
          <w:b/>
          <w:i/>
          <w:sz w:val="20"/>
          <w:szCs w:val="20"/>
        </w:rPr>
      </w:pPr>
      <w:r w:rsidRPr="00B60B7A">
        <w:rPr>
          <w:rFonts w:ascii="Arial" w:hAnsi="Arial" w:cs="Arial"/>
          <w:b/>
          <w:i/>
          <w:sz w:val="20"/>
          <w:szCs w:val="20"/>
        </w:rPr>
        <w:t>Figure 2: Existing Height of Buildings Map HOB_002A indicating an existing height of RL145 (source: NSW Planning Portal)</w:t>
      </w:r>
    </w:p>
    <w:p w14:paraId="655D9A82" w14:textId="2B5B46DC" w:rsidR="00BF28FE" w:rsidRDefault="00B60B7A" w:rsidP="00B60B7A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3E8548A" wp14:editId="6C8C4BC6">
            <wp:simplePos x="0" y="0"/>
            <wp:positionH relativeFrom="column">
              <wp:posOffset>4326340</wp:posOffset>
            </wp:positionH>
            <wp:positionV relativeFrom="paragraph">
              <wp:posOffset>1269242</wp:posOffset>
            </wp:positionV>
            <wp:extent cx="1681812" cy="1684873"/>
            <wp:effectExtent l="0" t="0" r="0" b="0"/>
            <wp:wrapNone/>
            <wp:docPr id="11" name="Picture 1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88" cy="1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8F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FE9A1" wp14:editId="6D9A1C5F">
                <wp:simplePos x="0" y="0"/>
                <wp:positionH relativeFrom="column">
                  <wp:posOffset>1502410</wp:posOffset>
                </wp:positionH>
                <wp:positionV relativeFrom="paragraph">
                  <wp:posOffset>1454785</wp:posOffset>
                </wp:positionV>
                <wp:extent cx="958850" cy="444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B25E5" w14:textId="77777777" w:rsidR="00B60B7A" w:rsidRPr="00976B0C" w:rsidRDefault="00B60B7A" w:rsidP="00BF28F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76B0C">
                              <w:rPr>
                                <w:b/>
                                <w:color w:val="FFFFFF" w:themeColor="background1"/>
                              </w:rPr>
                              <w:t>Subject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E9A1" id="Text Box 10" o:spid="_x0000_s1028" type="#_x0000_t202" style="position:absolute;margin-left:118.3pt;margin-top:114.55pt;width:75.5pt;height: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" filled="f" stroked="f" strokeweight=".5pt">
                <v:textbox>
                  <w:txbxContent>
                    <w:p w14:paraId="59BB25E5" w14:textId="77777777" w:rsidR="00B60B7A" w:rsidRPr="00976B0C" w:rsidRDefault="00B60B7A" w:rsidP="00BF28F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76B0C">
                        <w:rPr>
                          <w:b/>
                          <w:color w:val="FFFFFF" w:themeColor="background1"/>
                        </w:rP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 w:rsidRPr="00BF28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A9B17F" wp14:editId="51A9E289">
                <wp:simplePos x="0" y="0"/>
                <wp:positionH relativeFrom="margin">
                  <wp:posOffset>1271791</wp:posOffset>
                </wp:positionH>
                <wp:positionV relativeFrom="paragraph">
                  <wp:posOffset>638791</wp:posOffset>
                </wp:positionV>
                <wp:extent cx="1353972" cy="1386472"/>
                <wp:effectExtent l="38100" t="38100" r="36830" b="4254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972" cy="1386472"/>
                        </a:xfrm>
                        <a:custGeom>
                          <a:avLst/>
                          <a:gdLst>
                            <a:gd name="connsiteX0" fmla="*/ 0 w 3600450"/>
                            <a:gd name="connsiteY0" fmla="*/ 635000 h 3752850"/>
                            <a:gd name="connsiteX1" fmla="*/ 844550 w 3600450"/>
                            <a:gd name="connsiteY1" fmla="*/ 3270250 h 3752850"/>
                            <a:gd name="connsiteX2" fmla="*/ 3568700 w 3600450"/>
                            <a:gd name="connsiteY2" fmla="*/ 3752850 h 3752850"/>
                            <a:gd name="connsiteX3" fmla="*/ 3600450 w 3600450"/>
                            <a:gd name="connsiteY3" fmla="*/ 3498850 h 3752850"/>
                            <a:gd name="connsiteX4" fmla="*/ 2286000 w 3600450"/>
                            <a:gd name="connsiteY4" fmla="*/ 0 h 3752850"/>
                            <a:gd name="connsiteX5" fmla="*/ 0 w 3600450"/>
                            <a:gd name="connsiteY5" fmla="*/ 635000 h 3752850"/>
                            <a:gd name="connsiteX0" fmla="*/ 0 w 3621629"/>
                            <a:gd name="connsiteY0" fmla="*/ 677381 h 3752850"/>
                            <a:gd name="connsiteX1" fmla="*/ 865729 w 3621629"/>
                            <a:gd name="connsiteY1" fmla="*/ 3270250 h 3752850"/>
                            <a:gd name="connsiteX2" fmla="*/ 3589879 w 3621629"/>
                            <a:gd name="connsiteY2" fmla="*/ 3752850 h 3752850"/>
                            <a:gd name="connsiteX3" fmla="*/ 3621629 w 3621629"/>
                            <a:gd name="connsiteY3" fmla="*/ 3498850 h 3752850"/>
                            <a:gd name="connsiteX4" fmla="*/ 2307179 w 3621629"/>
                            <a:gd name="connsiteY4" fmla="*/ 0 h 3752850"/>
                            <a:gd name="connsiteX5" fmla="*/ 0 w 3621629"/>
                            <a:gd name="connsiteY5" fmla="*/ 677381 h 3752850"/>
                            <a:gd name="connsiteX0" fmla="*/ 0 w 3621629"/>
                            <a:gd name="connsiteY0" fmla="*/ 635000 h 3710469"/>
                            <a:gd name="connsiteX1" fmla="*/ 865729 w 3621629"/>
                            <a:gd name="connsiteY1" fmla="*/ 3227869 h 3710469"/>
                            <a:gd name="connsiteX2" fmla="*/ 3589879 w 3621629"/>
                            <a:gd name="connsiteY2" fmla="*/ 3710469 h 3710469"/>
                            <a:gd name="connsiteX3" fmla="*/ 3621629 w 3621629"/>
                            <a:gd name="connsiteY3" fmla="*/ 3456469 h 3710469"/>
                            <a:gd name="connsiteX4" fmla="*/ 2243642 w 3621629"/>
                            <a:gd name="connsiteY4" fmla="*/ 0 h 3710469"/>
                            <a:gd name="connsiteX5" fmla="*/ 0 w 3621629"/>
                            <a:gd name="connsiteY5" fmla="*/ 635000 h 3710469"/>
                            <a:gd name="connsiteX0" fmla="*/ 0 w 3621629"/>
                            <a:gd name="connsiteY0" fmla="*/ 635000 h 3710469"/>
                            <a:gd name="connsiteX1" fmla="*/ 865729 w 3621629"/>
                            <a:gd name="connsiteY1" fmla="*/ 3227869 h 3710469"/>
                            <a:gd name="connsiteX2" fmla="*/ 3589879 w 3621629"/>
                            <a:gd name="connsiteY2" fmla="*/ 3710469 h 3710469"/>
                            <a:gd name="connsiteX3" fmla="*/ 3621629 w 3621629"/>
                            <a:gd name="connsiteY3" fmla="*/ 3456469 h 3710469"/>
                            <a:gd name="connsiteX4" fmla="*/ 2243642 w 3621629"/>
                            <a:gd name="connsiteY4" fmla="*/ 0 h 3710469"/>
                            <a:gd name="connsiteX5" fmla="*/ 0 w 3621629"/>
                            <a:gd name="connsiteY5" fmla="*/ 635000 h 3710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21629" h="3710469">
                              <a:moveTo>
                                <a:pt x="0" y="635000"/>
                              </a:moveTo>
                              <a:lnTo>
                                <a:pt x="865729" y="3227869"/>
                              </a:lnTo>
                              <a:lnTo>
                                <a:pt x="3589879" y="3710469"/>
                              </a:lnTo>
                              <a:lnTo>
                                <a:pt x="3621629" y="3456469"/>
                              </a:lnTo>
                              <a:lnTo>
                                <a:pt x="2243642" y="0"/>
                              </a:lnTo>
                              <a:lnTo>
                                <a:pt x="0" y="6350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11C35" id="Freeform: Shape 8" o:spid="_x0000_s1026" style="position:absolute;margin-left:100.15pt;margin-top:50.3pt;width:106.6pt;height:109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21629,37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" path="m,635000l865729,3227869r2724150,482600l3621629,3456469,2243642,,,635000xe" filled="f" strokecolor="white [3212]" strokeweight="3pt">
                <v:stroke joinstyle="miter"/>
                <v:path arrowok="t" o:connecttype="custom" o:connectlocs="0,237277;323659,1206141;1342102,1386472;1353972,1291561;838802,0;0,237277" o:connectangles="0,0,0,0,0,0"/>
                <w10:wrap anchorx="margin"/>
              </v:shape>
            </w:pict>
          </mc:Fallback>
        </mc:AlternateContent>
      </w:r>
      <w:r w:rsidR="00B03F9A">
        <w:rPr>
          <w:noProof/>
        </w:rPr>
        <w:drawing>
          <wp:inline distT="0" distB="0" distL="0" distR="0" wp14:anchorId="310B5D76" wp14:editId="1A7AC616">
            <wp:extent cx="4320000" cy="2948823"/>
            <wp:effectExtent l="0" t="0" r="4445" b="4445"/>
            <wp:docPr id="9" name="Picture 9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ky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3"/>
                    <a:stretch/>
                  </pic:blipFill>
                  <pic:spPr bwMode="auto">
                    <a:xfrm>
                      <a:off x="0" y="0"/>
                      <a:ext cx="4320000" cy="294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2F405" w14:textId="33701E67" w:rsidR="00B60B7A" w:rsidRPr="0046000E" w:rsidRDefault="00B60B7A" w:rsidP="00B60B7A">
      <w:pPr>
        <w:rPr>
          <w:rFonts w:ascii="Arial" w:hAnsi="Arial" w:cs="Arial"/>
          <w:b/>
          <w:i/>
          <w:sz w:val="20"/>
          <w:szCs w:val="20"/>
        </w:rPr>
      </w:pPr>
      <w:r w:rsidRPr="0046000E">
        <w:rPr>
          <w:rFonts w:ascii="Arial" w:hAnsi="Arial" w:cs="Arial"/>
          <w:b/>
          <w:i/>
          <w:sz w:val="20"/>
          <w:szCs w:val="20"/>
        </w:rPr>
        <w:t xml:space="preserve">Figure </w:t>
      </w:r>
      <w:r w:rsidRPr="0046000E">
        <w:rPr>
          <w:rFonts w:ascii="Arial" w:hAnsi="Arial" w:cs="Arial"/>
          <w:b/>
          <w:i/>
          <w:sz w:val="20"/>
          <w:szCs w:val="20"/>
        </w:rPr>
        <w:t>3</w:t>
      </w:r>
      <w:r w:rsidRPr="0046000E">
        <w:rPr>
          <w:rFonts w:ascii="Arial" w:hAnsi="Arial" w:cs="Arial"/>
          <w:b/>
          <w:i/>
          <w:sz w:val="20"/>
          <w:szCs w:val="20"/>
        </w:rPr>
        <w:t xml:space="preserve">: </w:t>
      </w:r>
      <w:r w:rsidR="00C160CD">
        <w:rPr>
          <w:rFonts w:ascii="Arial" w:hAnsi="Arial" w:cs="Arial"/>
          <w:b/>
          <w:i/>
          <w:sz w:val="20"/>
          <w:szCs w:val="20"/>
        </w:rPr>
        <w:t xml:space="preserve">Existing </w:t>
      </w:r>
      <w:r w:rsidRPr="0046000E">
        <w:rPr>
          <w:rFonts w:ascii="Arial" w:hAnsi="Arial" w:cs="Arial"/>
          <w:b/>
          <w:i/>
          <w:sz w:val="20"/>
          <w:szCs w:val="20"/>
        </w:rPr>
        <w:t>Non-Residential Floor Space Ration</w:t>
      </w:r>
      <w:r w:rsidRPr="0046000E">
        <w:rPr>
          <w:rFonts w:ascii="Arial" w:hAnsi="Arial" w:cs="Arial"/>
          <w:b/>
          <w:i/>
          <w:sz w:val="20"/>
          <w:szCs w:val="20"/>
        </w:rPr>
        <w:t xml:space="preserve"> Map </w:t>
      </w:r>
      <w:r w:rsidRPr="0046000E">
        <w:rPr>
          <w:rFonts w:ascii="Arial" w:hAnsi="Arial" w:cs="Arial"/>
          <w:b/>
          <w:i/>
          <w:sz w:val="20"/>
          <w:szCs w:val="20"/>
        </w:rPr>
        <w:t>LCL</w:t>
      </w:r>
      <w:r w:rsidRPr="0046000E">
        <w:rPr>
          <w:rFonts w:ascii="Arial" w:hAnsi="Arial" w:cs="Arial"/>
          <w:b/>
          <w:i/>
          <w:sz w:val="20"/>
          <w:szCs w:val="20"/>
        </w:rPr>
        <w:t xml:space="preserve">_002A indicating </w:t>
      </w:r>
      <w:r w:rsidRPr="0046000E">
        <w:rPr>
          <w:rFonts w:ascii="Arial" w:hAnsi="Arial" w:cs="Arial"/>
          <w:b/>
          <w:i/>
          <w:sz w:val="20"/>
          <w:szCs w:val="20"/>
        </w:rPr>
        <w:t>the requirement of a non-residential FSR of 3:1</w:t>
      </w:r>
      <w:r w:rsidRPr="0046000E">
        <w:rPr>
          <w:rFonts w:ascii="Arial" w:hAnsi="Arial" w:cs="Arial"/>
          <w:b/>
          <w:i/>
          <w:sz w:val="20"/>
          <w:szCs w:val="20"/>
        </w:rPr>
        <w:t xml:space="preserve"> (source: NSW Planning Portal)</w:t>
      </w:r>
    </w:p>
    <w:p w14:paraId="6C6D8AFF" w14:textId="633CA441" w:rsidR="0046000E" w:rsidRPr="0046000E" w:rsidRDefault="0046000E" w:rsidP="0046000E">
      <w:pPr>
        <w:spacing w:after="0"/>
        <w:rPr>
          <w:rFonts w:ascii="Arial" w:hAnsi="Arial" w:cs="Arial"/>
          <w:b/>
          <w:sz w:val="20"/>
          <w:szCs w:val="20"/>
        </w:rPr>
      </w:pPr>
      <w:r w:rsidRPr="00BF28F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0F2093" wp14:editId="37713FC6">
                <wp:simplePos x="0" y="0"/>
                <wp:positionH relativeFrom="margin">
                  <wp:posOffset>2049780</wp:posOffset>
                </wp:positionH>
                <wp:positionV relativeFrom="paragraph">
                  <wp:posOffset>1407795</wp:posOffset>
                </wp:positionV>
                <wp:extent cx="395654" cy="405453"/>
                <wp:effectExtent l="19050" t="19050" r="42545" b="3302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54" cy="405453"/>
                        </a:xfrm>
                        <a:custGeom>
                          <a:avLst/>
                          <a:gdLst>
                            <a:gd name="connsiteX0" fmla="*/ 0 w 3600450"/>
                            <a:gd name="connsiteY0" fmla="*/ 635000 h 3752850"/>
                            <a:gd name="connsiteX1" fmla="*/ 844550 w 3600450"/>
                            <a:gd name="connsiteY1" fmla="*/ 3270250 h 3752850"/>
                            <a:gd name="connsiteX2" fmla="*/ 3568700 w 3600450"/>
                            <a:gd name="connsiteY2" fmla="*/ 3752850 h 3752850"/>
                            <a:gd name="connsiteX3" fmla="*/ 3600450 w 3600450"/>
                            <a:gd name="connsiteY3" fmla="*/ 3498850 h 3752850"/>
                            <a:gd name="connsiteX4" fmla="*/ 2286000 w 3600450"/>
                            <a:gd name="connsiteY4" fmla="*/ 0 h 3752850"/>
                            <a:gd name="connsiteX5" fmla="*/ 0 w 3600450"/>
                            <a:gd name="connsiteY5" fmla="*/ 635000 h 3752850"/>
                            <a:gd name="connsiteX0" fmla="*/ 0 w 3621629"/>
                            <a:gd name="connsiteY0" fmla="*/ 677381 h 3752850"/>
                            <a:gd name="connsiteX1" fmla="*/ 865729 w 3621629"/>
                            <a:gd name="connsiteY1" fmla="*/ 3270250 h 3752850"/>
                            <a:gd name="connsiteX2" fmla="*/ 3589879 w 3621629"/>
                            <a:gd name="connsiteY2" fmla="*/ 3752850 h 3752850"/>
                            <a:gd name="connsiteX3" fmla="*/ 3621629 w 3621629"/>
                            <a:gd name="connsiteY3" fmla="*/ 3498850 h 3752850"/>
                            <a:gd name="connsiteX4" fmla="*/ 2307179 w 3621629"/>
                            <a:gd name="connsiteY4" fmla="*/ 0 h 3752850"/>
                            <a:gd name="connsiteX5" fmla="*/ 0 w 3621629"/>
                            <a:gd name="connsiteY5" fmla="*/ 677381 h 3752850"/>
                            <a:gd name="connsiteX0" fmla="*/ 0 w 3621629"/>
                            <a:gd name="connsiteY0" fmla="*/ 635000 h 3710469"/>
                            <a:gd name="connsiteX1" fmla="*/ 865729 w 3621629"/>
                            <a:gd name="connsiteY1" fmla="*/ 3227869 h 3710469"/>
                            <a:gd name="connsiteX2" fmla="*/ 3589879 w 3621629"/>
                            <a:gd name="connsiteY2" fmla="*/ 3710469 h 3710469"/>
                            <a:gd name="connsiteX3" fmla="*/ 3621629 w 3621629"/>
                            <a:gd name="connsiteY3" fmla="*/ 3456469 h 3710469"/>
                            <a:gd name="connsiteX4" fmla="*/ 2243642 w 3621629"/>
                            <a:gd name="connsiteY4" fmla="*/ 0 h 3710469"/>
                            <a:gd name="connsiteX5" fmla="*/ 0 w 3621629"/>
                            <a:gd name="connsiteY5" fmla="*/ 635000 h 3710469"/>
                            <a:gd name="connsiteX0" fmla="*/ 0 w 3621629"/>
                            <a:gd name="connsiteY0" fmla="*/ 635000 h 3710469"/>
                            <a:gd name="connsiteX1" fmla="*/ 865729 w 3621629"/>
                            <a:gd name="connsiteY1" fmla="*/ 3227869 h 3710469"/>
                            <a:gd name="connsiteX2" fmla="*/ 3589879 w 3621629"/>
                            <a:gd name="connsiteY2" fmla="*/ 3710469 h 3710469"/>
                            <a:gd name="connsiteX3" fmla="*/ 3621629 w 3621629"/>
                            <a:gd name="connsiteY3" fmla="*/ 3456469 h 3710469"/>
                            <a:gd name="connsiteX4" fmla="*/ 2243642 w 3621629"/>
                            <a:gd name="connsiteY4" fmla="*/ 0 h 3710469"/>
                            <a:gd name="connsiteX5" fmla="*/ 0 w 3621629"/>
                            <a:gd name="connsiteY5" fmla="*/ 635000 h 3710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21629" h="3710469">
                              <a:moveTo>
                                <a:pt x="0" y="635000"/>
                              </a:moveTo>
                              <a:lnTo>
                                <a:pt x="865729" y="3227869"/>
                              </a:lnTo>
                              <a:lnTo>
                                <a:pt x="3589879" y="3710469"/>
                              </a:lnTo>
                              <a:lnTo>
                                <a:pt x="3621629" y="3456469"/>
                              </a:lnTo>
                              <a:lnTo>
                                <a:pt x="2243642" y="0"/>
                              </a:lnTo>
                              <a:lnTo>
                                <a:pt x="0" y="6350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511FC" id="Freeform: Shape 17" o:spid="_x0000_s1026" style="position:absolute;margin-left:161.4pt;margin-top:110.85pt;width:31.15pt;height:31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21629,37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" path="m,635000l865729,3227869r2724150,482600l3621629,3456469,2243642,,,635000xe" filled="f" strokecolor="red" strokeweight="1.5pt">
                <v:stroke joinstyle="miter"/>
                <v:path arrowok="t" o:connecttype="custom" o:connectlocs="0,69388;94579,352718;392185,405453;395654,377698;245112,0;0,69388" o:connectangles="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E863013" wp14:editId="1E201DB3">
            <wp:extent cx="4320000" cy="2666859"/>
            <wp:effectExtent l="0" t="0" r="4445" b="635"/>
            <wp:docPr id="16" name="Picture 1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6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4FEAFE1" wp14:editId="585584D6">
            <wp:extent cx="1387366" cy="597094"/>
            <wp:effectExtent l="0" t="0" r="381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947" cy="61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3890" w14:textId="0EE88B97" w:rsidR="0046000E" w:rsidRPr="00C160CD" w:rsidRDefault="0046000E" w:rsidP="0046000E">
      <w:pPr>
        <w:rPr>
          <w:rFonts w:ascii="Arial" w:hAnsi="Arial" w:cs="Arial"/>
          <w:b/>
          <w:i/>
          <w:sz w:val="20"/>
          <w:szCs w:val="20"/>
        </w:rPr>
      </w:pPr>
      <w:r w:rsidRPr="00C160CD">
        <w:rPr>
          <w:rFonts w:ascii="Arial" w:hAnsi="Arial" w:cs="Arial"/>
          <w:b/>
          <w:i/>
          <w:sz w:val="20"/>
          <w:szCs w:val="20"/>
        </w:rPr>
        <w:t xml:space="preserve">Figure </w:t>
      </w:r>
      <w:r w:rsidRPr="00C160CD">
        <w:rPr>
          <w:rFonts w:ascii="Arial" w:hAnsi="Arial" w:cs="Arial"/>
          <w:b/>
          <w:i/>
          <w:sz w:val="20"/>
          <w:szCs w:val="20"/>
        </w:rPr>
        <w:t>4</w:t>
      </w:r>
      <w:r w:rsidRPr="00C160CD">
        <w:rPr>
          <w:rFonts w:ascii="Arial" w:hAnsi="Arial" w:cs="Arial"/>
          <w:b/>
          <w:i/>
          <w:sz w:val="20"/>
          <w:szCs w:val="20"/>
        </w:rPr>
        <w:t xml:space="preserve">: </w:t>
      </w:r>
      <w:r w:rsidRPr="00C160CD">
        <w:rPr>
          <w:rFonts w:ascii="Arial" w:hAnsi="Arial" w:cs="Arial"/>
          <w:b/>
          <w:i/>
          <w:sz w:val="20"/>
          <w:szCs w:val="20"/>
        </w:rPr>
        <w:t>Existing Heritage</w:t>
      </w:r>
      <w:r w:rsidRPr="00C160CD">
        <w:rPr>
          <w:rFonts w:ascii="Arial" w:hAnsi="Arial" w:cs="Arial"/>
          <w:b/>
          <w:i/>
          <w:sz w:val="20"/>
          <w:szCs w:val="20"/>
        </w:rPr>
        <w:t xml:space="preserve"> Map </w:t>
      </w:r>
      <w:r w:rsidRPr="00C160CD">
        <w:rPr>
          <w:rFonts w:ascii="Arial" w:hAnsi="Arial" w:cs="Arial"/>
          <w:b/>
          <w:i/>
          <w:sz w:val="20"/>
          <w:szCs w:val="20"/>
        </w:rPr>
        <w:t>HER</w:t>
      </w:r>
      <w:r w:rsidRPr="00C160CD">
        <w:rPr>
          <w:rFonts w:ascii="Arial" w:hAnsi="Arial" w:cs="Arial"/>
          <w:b/>
          <w:i/>
          <w:sz w:val="20"/>
          <w:szCs w:val="20"/>
        </w:rPr>
        <w:t xml:space="preserve">_002A indicating </w:t>
      </w:r>
      <w:r w:rsidRPr="00C160CD">
        <w:rPr>
          <w:rFonts w:ascii="Arial" w:hAnsi="Arial" w:cs="Arial"/>
          <w:b/>
          <w:i/>
          <w:sz w:val="20"/>
          <w:szCs w:val="20"/>
        </w:rPr>
        <w:t>that the site is in the vicinity of local heritage items</w:t>
      </w:r>
      <w:r w:rsidRPr="00C160CD">
        <w:rPr>
          <w:rFonts w:ascii="Arial" w:hAnsi="Arial" w:cs="Arial"/>
          <w:b/>
          <w:i/>
          <w:sz w:val="20"/>
          <w:szCs w:val="20"/>
        </w:rPr>
        <w:t xml:space="preserve"> (source: NSW Planning Portal)</w:t>
      </w:r>
    </w:p>
    <w:p w14:paraId="0E1AA906" w14:textId="091202DE" w:rsidR="00B60B7A" w:rsidRDefault="00C160CD" w:rsidP="00C160CD">
      <w:pPr>
        <w:spacing w:after="0"/>
      </w:pPr>
      <w:r>
        <w:rPr>
          <w:noProof/>
        </w:rPr>
        <w:lastRenderedPageBreak/>
        <w:drawing>
          <wp:inline distT="0" distB="0" distL="0" distR="0" wp14:anchorId="61D5FDA8" wp14:editId="0A2DABC5">
            <wp:extent cx="5400000" cy="2974044"/>
            <wp:effectExtent l="0" t="0" r="0" b="0"/>
            <wp:docPr id="18" name="Picture 1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7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8FE4" w14:textId="4D1A3149" w:rsidR="00C160CD" w:rsidRPr="00194D08" w:rsidRDefault="00C160CD" w:rsidP="00C160CD">
      <w:pPr>
        <w:rPr>
          <w:rFonts w:ascii="Arial" w:hAnsi="Arial" w:cs="Arial"/>
          <w:b/>
          <w:sz w:val="20"/>
          <w:szCs w:val="20"/>
        </w:rPr>
      </w:pPr>
      <w:r w:rsidRPr="00C160CD">
        <w:rPr>
          <w:rFonts w:ascii="Arial" w:hAnsi="Arial" w:cs="Arial"/>
          <w:b/>
          <w:i/>
          <w:sz w:val="20"/>
          <w:szCs w:val="20"/>
        </w:rPr>
        <w:t xml:space="preserve">Figure </w:t>
      </w:r>
      <w:r>
        <w:rPr>
          <w:rFonts w:ascii="Arial" w:hAnsi="Arial" w:cs="Arial"/>
          <w:b/>
          <w:i/>
          <w:sz w:val="20"/>
          <w:szCs w:val="20"/>
        </w:rPr>
        <w:t>5</w:t>
      </w:r>
      <w:r w:rsidRPr="00C160CD">
        <w:rPr>
          <w:rFonts w:ascii="Arial" w:hAnsi="Arial" w:cs="Arial"/>
          <w:b/>
          <w:i/>
          <w:sz w:val="20"/>
          <w:szCs w:val="20"/>
        </w:rPr>
        <w:t xml:space="preserve">: </w:t>
      </w:r>
      <w:r>
        <w:rPr>
          <w:rFonts w:ascii="Arial" w:hAnsi="Arial" w:cs="Arial"/>
          <w:b/>
          <w:i/>
          <w:sz w:val="20"/>
          <w:szCs w:val="20"/>
        </w:rPr>
        <w:t>Proposed</w:t>
      </w:r>
      <w:r w:rsidRPr="00C160CD">
        <w:rPr>
          <w:rFonts w:ascii="Arial" w:hAnsi="Arial" w:cs="Arial"/>
          <w:b/>
          <w:i/>
          <w:sz w:val="20"/>
          <w:szCs w:val="20"/>
        </w:rPr>
        <w:t xml:space="preserve"> </w:t>
      </w:r>
      <w:r w:rsidRPr="00AA4B8A">
        <w:rPr>
          <w:rFonts w:ascii="Arial" w:hAnsi="Arial" w:cs="Arial"/>
          <w:b/>
          <w:i/>
          <w:sz w:val="20"/>
          <w:szCs w:val="20"/>
        </w:rPr>
        <w:t>L</w:t>
      </w:r>
      <w:r>
        <w:rPr>
          <w:rFonts w:ascii="Arial" w:hAnsi="Arial" w:cs="Arial"/>
          <w:b/>
          <w:i/>
          <w:sz w:val="20"/>
          <w:szCs w:val="20"/>
        </w:rPr>
        <w:t>and Zoning Map LZN_002A</w:t>
      </w:r>
      <w:r w:rsidRPr="00AA4B8A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indicating a B</w:t>
      </w:r>
      <w:r>
        <w:rPr>
          <w:rFonts w:ascii="Arial" w:hAnsi="Arial" w:cs="Arial"/>
          <w:b/>
          <w:i/>
          <w:sz w:val="20"/>
          <w:szCs w:val="20"/>
        </w:rPr>
        <w:t xml:space="preserve">3 Commercial Core Zone </w:t>
      </w:r>
      <w:r w:rsidRPr="00AA4B8A">
        <w:rPr>
          <w:rFonts w:ascii="Arial" w:hAnsi="Arial" w:cs="Arial"/>
          <w:b/>
          <w:i/>
          <w:sz w:val="20"/>
          <w:szCs w:val="20"/>
        </w:rPr>
        <w:t xml:space="preserve">(source: </w:t>
      </w:r>
      <w:r w:rsidR="00194D08">
        <w:rPr>
          <w:rFonts w:ascii="Arial" w:hAnsi="Arial" w:cs="Arial"/>
          <w:b/>
          <w:i/>
          <w:sz w:val="20"/>
          <w:szCs w:val="20"/>
        </w:rPr>
        <w:t>Gyde</w:t>
      </w:r>
      <w:r w:rsidRPr="00AA4B8A">
        <w:rPr>
          <w:rFonts w:ascii="Arial" w:hAnsi="Arial" w:cs="Arial"/>
          <w:b/>
          <w:i/>
          <w:sz w:val="20"/>
          <w:szCs w:val="20"/>
        </w:rPr>
        <w:t>)</w:t>
      </w:r>
    </w:p>
    <w:p w14:paraId="1304BFB0" w14:textId="65742BD1" w:rsidR="00C160CD" w:rsidRDefault="00194D08" w:rsidP="00194D08">
      <w:pPr>
        <w:spacing w:after="0"/>
      </w:pPr>
      <w:r>
        <w:rPr>
          <w:noProof/>
        </w:rPr>
        <w:drawing>
          <wp:inline distT="0" distB="0" distL="0" distR="0" wp14:anchorId="352E5F2B" wp14:editId="12D89D68">
            <wp:extent cx="5400000" cy="2878808"/>
            <wp:effectExtent l="0" t="0" r="0" b="0"/>
            <wp:docPr id="19" name="Picture 1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alend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D68A" w14:textId="57F1AA89" w:rsidR="00194D08" w:rsidRDefault="00194D08" w:rsidP="00194D08">
      <w:pPr>
        <w:rPr>
          <w:rFonts w:ascii="Arial" w:hAnsi="Arial" w:cs="Arial"/>
          <w:b/>
          <w:i/>
          <w:sz w:val="20"/>
          <w:szCs w:val="20"/>
        </w:rPr>
      </w:pPr>
      <w:r w:rsidRPr="00B60B7A">
        <w:rPr>
          <w:rFonts w:ascii="Arial" w:hAnsi="Arial" w:cs="Arial"/>
          <w:b/>
          <w:i/>
          <w:sz w:val="20"/>
          <w:szCs w:val="20"/>
        </w:rPr>
        <w:t xml:space="preserve">Figure </w:t>
      </w:r>
      <w:r>
        <w:rPr>
          <w:rFonts w:ascii="Arial" w:hAnsi="Arial" w:cs="Arial"/>
          <w:b/>
          <w:i/>
          <w:sz w:val="20"/>
          <w:szCs w:val="20"/>
        </w:rPr>
        <w:t>7</w:t>
      </w:r>
      <w:r w:rsidRPr="00B60B7A">
        <w:rPr>
          <w:rFonts w:ascii="Arial" w:hAnsi="Arial" w:cs="Arial"/>
          <w:b/>
          <w:i/>
          <w:sz w:val="20"/>
          <w:szCs w:val="20"/>
        </w:rPr>
        <w:t xml:space="preserve">: </w:t>
      </w:r>
      <w:r>
        <w:rPr>
          <w:rFonts w:ascii="Arial" w:hAnsi="Arial" w:cs="Arial"/>
          <w:b/>
          <w:i/>
          <w:sz w:val="20"/>
          <w:szCs w:val="20"/>
        </w:rPr>
        <w:t>Proposed</w:t>
      </w:r>
      <w:r w:rsidRPr="00B60B7A">
        <w:rPr>
          <w:rFonts w:ascii="Arial" w:hAnsi="Arial" w:cs="Arial"/>
          <w:b/>
          <w:i/>
          <w:sz w:val="20"/>
          <w:szCs w:val="20"/>
        </w:rPr>
        <w:t xml:space="preserve"> Height of Buildings Map HOB_002A indicating an existing height of RL1</w:t>
      </w:r>
      <w:r>
        <w:rPr>
          <w:rFonts w:ascii="Arial" w:hAnsi="Arial" w:cs="Arial"/>
          <w:b/>
          <w:i/>
          <w:sz w:val="20"/>
          <w:szCs w:val="20"/>
        </w:rPr>
        <w:t>72</w:t>
      </w:r>
      <w:r w:rsidRPr="00B60B7A">
        <w:rPr>
          <w:rFonts w:ascii="Arial" w:hAnsi="Arial" w:cs="Arial"/>
          <w:b/>
          <w:i/>
          <w:sz w:val="20"/>
          <w:szCs w:val="20"/>
        </w:rPr>
        <w:t xml:space="preserve"> (source: </w:t>
      </w:r>
      <w:r>
        <w:rPr>
          <w:rFonts w:ascii="Arial" w:hAnsi="Arial" w:cs="Arial"/>
          <w:b/>
          <w:i/>
          <w:sz w:val="20"/>
          <w:szCs w:val="20"/>
        </w:rPr>
        <w:t>Gyde</w:t>
      </w:r>
      <w:r w:rsidRPr="00B60B7A">
        <w:rPr>
          <w:rFonts w:ascii="Arial" w:hAnsi="Arial" w:cs="Arial"/>
          <w:b/>
          <w:i/>
          <w:sz w:val="20"/>
          <w:szCs w:val="20"/>
        </w:rPr>
        <w:t>)</w:t>
      </w:r>
    </w:p>
    <w:p w14:paraId="6D2832BE" w14:textId="4D963C46" w:rsidR="00194D08" w:rsidRPr="00194D08" w:rsidRDefault="00194D08" w:rsidP="00194D08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1793169C" wp14:editId="66230E63">
            <wp:extent cx="5400000" cy="2911075"/>
            <wp:effectExtent l="0" t="0" r="0" b="3810"/>
            <wp:docPr id="20" name="Picture 2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engineering drawing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1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10D4" w14:textId="3A7AAC56" w:rsidR="00194D08" w:rsidRPr="0066520C" w:rsidRDefault="00194D08" w:rsidP="00194D08">
      <w:pPr>
        <w:rPr>
          <w:rFonts w:ascii="Arial" w:hAnsi="Arial" w:cs="Arial"/>
          <w:b/>
          <w:i/>
          <w:color w:val="FF0000"/>
          <w:sz w:val="20"/>
          <w:szCs w:val="20"/>
        </w:rPr>
      </w:pPr>
      <w:r w:rsidRPr="0066520C">
        <w:rPr>
          <w:rFonts w:ascii="Arial" w:hAnsi="Arial" w:cs="Arial"/>
          <w:b/>
          <w:i/>
          <w:color w:val="FF0000"/>
          <w:sz w:val="20"/>
          <w:szCs w:val="20"/>
        </w:rPr>
        <w:t xml:space="preserve">Figure </w:t>
      </w:r>
      <w:r w:rsidRPr="0066520C">
        <w:rPr>
          <w:rFonts w:ascii="Arial" w:hAnsi="Arial" w:cs="Arial"/>
          <w:b/>
          <w:i/>
          <w:color w:val="FF0000"/>
          <w:sz w:val="20"/>
          <w:szCs w:val="20"/>
        </w:rPr>
        <w:t>8</w:t>
      </w:r>
      <w:r w:rsidRPr="0066520C">
        <w:rPr>
          <w:rFonts w:ascii="Arial" w:hAnsi="Arial" w:cs="Arial"/>
          <w:b/>
          <w:i/>
          <w:color w:val="FF0000"/>
          <w:sz w:val="20"/>
          <w:szCs w:val="20"/>
        </w:rPr>
        <w:t xml:space="preserve">: Proposed </w:t>
      </w:r>
      <w:r w:rsidR="0066520C" w:rsidRPr="0066520C">
        <w:rPr>
          <w:rFonts w:ascii="Arial" w:hAnsi="Arial" w:cs="Arial"/>
          <w:b/>
          <w:i/>
          <w:color w:val="FF0000"/>
          <w:sz w:val="20"/>
          <w:szCs w:val="20"/>
        </w:rPr>
        <w:t>‘special area’</w:t>
      </w:r>
      <w:r w:rsidRPr="0066520C">
        <w:rPr>
          <w:rFonts w:ascii="Arial" w:hAnsi="Arial" w:cs="Arial"/>
          <w:b/>
          <w:i/>
          <w:color w:val="FF0000"/>
          <w:sz w:val="20"/>
          <w:szCs w:val="20"/>
        </w:rPr>
        <w:t xml:space="preserve"> (source: Gyde</w:t>
      </w:r>
      <w:r w:rsidR="00B82151">
        <w:rPr>
          <w:rFonts w:ascii="Arial" w:hAnsi="Arial" w:cs="Arial"/>
          <w:b/>
          <w:i/>
          <w:color w:val="FF0000"/>
          <w:sz w:val="20"/>
          <w:szCs w:val="20"/>
        </w:rPr>
        <w:t>, Ward Street Masterplan</w:t>
      </w:r>
      <w:r w:rsidRPr="0066520C">
        <w:rPr>
          <w:rFonts w:ascii="Arial" w:hAnsi="Arial" w:cs="Arial"/>
          <w:b/>
          <w:i/>
          <w:color w:val="FF0000"/>
          <w:sz w:val="20"/>
          <w:szCs w:val="20"/>
        </w:rPr>
        <w:t>)</w:t>
      </w:r>
      <w:r w:rsidR="0066520C" w:rsidRPr="0066520C">
        <w:rPr>
          <w:rFonts w:ascii="Arial" w:hAnsi="Arial" w:cs="Arial"/>
          <w:b/>
          <w:i/>
          <w:color w:val="FF0000"/>
          <w:sz w:val="20"/>
          <w:szCs w:val="20"/>
        </w:rPr>
        <w:t>???</w:t>
      </w:r>
      <w:r w:rsidR="004B0103">
        <w:rPr>
          <w:rFonts w:ascii="Arial" w:hAnsi="Arial" w:cs="Arial"/>
          <w:b/>
          <w:i/>
          <w:color w:val="FF0000"/>
          <w:sz w:val="20"/>
          <w:szCs w:val="20"/>
        </w:rPr>
        <w:t xml:space="preserve"> For where? </w:t>
      </w:r>
      <w:r w:rsidR="00B82151">
        <w:rPr>
          <w:rFonts w:ascii="Arial" w:hAnsi="Arial" w:cs="Arial"/>
          <w:b/>
          <w:i/>
          <w:color w:val="FF0000"/>
          <w:sz w:val="20"/>
          <w:szCs w:val="20"/>
        </w:rPr>
        <w:t>This map from page 74 of the NOCPLAN (North of Centre) not Portal map or DCP Map</w:t>
      </w:r>
      <w:r w:rsidR="003A5003">
        <w:rPr>
          <w:rFonts w:ascii="Arial" w:hAnsi="Arial" w:cs="Arial"/>
          <w:b/>
          <w:i/>
          <w:color w:val="FF0000"/>
          <w:sz w:val="20"/>
          <w:szCs w:val="20"/>
        </w:rPr>
        <w:t>. This is in the PP on page 52 – delete this or keep for panel?</w:t>
      </w:r>
      <w:r w:rsidR="00B82151">
        <w:rPr>
          <w:rFonts w:ascii="Arial" w:hAnsi="Arial" w:cs="Arial"/>
          <w:b/>
          <w:i/>
          <w:color w:val="FF0000"/>
          <w:sz w:val="20"/>
          <w:szCs w:val="20"/>
        </w:rPr>
        <w:t xml:space="preserve">  </w:t>
      </w:r>
    </w:p>
    <w:p w14:paraId="34C1E884" w14:textId="77777777" w:rsidR="00194D08" w:rsidRDefault="00194D08" w:rsidP="00CC5A7F">
      <w:pPr>
        <w:ind w:left="720"/>
      </w:pPr>
    </w:p>
    <w:sectPr w:rsidR="00194D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8FE"/>
    <w:rsid w:val="00194D08"/>
    <w:rsid w:val="003220F8"/>
    <w:rsid w:val="003A5003"/>
    <w:rsid w:val="0046000E"/>
    <w:rsid w:val="004B0103"/>
    <w:rsid w:val="0066520C"/>
    <w:rsid w:val="00B03F9A"/>
    <w:rsid w:val="00B60B7A"/>
    <w:rsid w:val="00B82151"/>
    <w:rsid w:val="00BF28FE"/>
    <w:rsid w:val="00C160CD"/>
    <w:rsid w:val="00CC5A7F"/>
    <w:rsid w:val="00F3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E491B"/>
  <w15:chartTrackingRefBased/>
  <w15:docId w15:val="{5C7775BA-A63D-4AAF-AA1F-1671A3B49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png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Planning, Industry, and Environment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9</cp:revision>
  <dcterms:created xsi:type="dcterms:W3CDTF">2022-06-02T02:16:00Z</dcterms:created>
  <dcterms:modified xsi:type="dcterms:W3CDTF">2022-06-02T04:29:00Z</dcterms:modified>
</cp:coreProperties>
</file>